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6F" w:rsidRPr="00D8359B" w:rsidRDefault="00366D48">
      <w:pPr>
        <w:rPr>
          <w:b/>
        </w:rPr>
      </w:pPr>
      <w:r w:rsidRPr="00D8359B">
        <w:rPr>
          <w:b/>
        </w:rPr>
        <w:t xml:space="preserve">Excel-Tool </w:t>
      </w:r>
      <w:r w:rsidR="00481182" w:rsidRPr="00C6393A">
        <w:rPr>
          <w:b/>
        </w:rPr>
        <w:t>Berechnung sgpk-Beiträge</w:t>
      </w:r>
      <w:r w:rsidR="00481182" w:rsidRPr="00481182">
        <w:rPr>
          <w:b/>
        </w:rPr>
        <w:t xml:space="preserve"> </w:t>
      </w:r>
      <w:bookmarkStart w:id="0" w:name="_GoBack"/>
      <w:bookmarkEnd w:id="0"/>
    </w:p>
    <w:p w:rsidR="00366D48" w:rsidRDefault="00366D48"/>
    <w:p w:rsidR="00366D48" w:rsidRDefault="00366D48"/>
    <w:p w:rsidR="00C6393A" w:rsidRDefault="00481182" w:rsidP="00481182">
      <w:pPr>
        <w:spacing w:line="360" w:lineRule="auto"/>
      </w:pPr>
      <w:r>
        <w:t xml:space="preserve">Das </w:t>
      </w:r>
      <w:r w:rsidRPr="00D8359B">
        <w:rPr>
          <w:b/>
        </w:rPr>
        <w:t xml:space="preserve">Excel-Tool </w:t>
      </w:r>
      <w:r w:rsidRPr="00C6393A">
        <w:rPr>
          <w:b/>
        </w:rPr>
        <w:t>Berechnung sgpk-Beiträge</w:t>
      </w:r>
      <w:r>
        <w:t xml:space="preserve"> </w:t>
      </w:r>
      <w:r w:rsidR="00366D48">
        <w:t xml:space="preserve">dient in erster Linie für die Berechnung der Prämien </w:t>
      </w:r>
      <w:r w:rsidR="00C6393A">
        <w:t>der</w:t>
      </w:r>
      <w:r w:rsidR="00366D48">
        <w:t xml:space="preserve"> Risikoversicherung während eines unbezahlten Urlaubs.</w:t>
      </w:r>
      <w:r w:rsidR="00C6393A">
        <w:t xml:space="preserve"> </w:t>
      </w:r>
      <w:r w:rsidR="00D8359B">
        <w:t xml:space="preserve">Die Lehrperson </w:t>
      </w:r>
      <w:r w:rsidR="00D748E5">
        <w:t>best</w:t>
      </w:r>
      <w:r w:rsidR="00D748E5">
        <w:t>ä</w:t>
      </w:r>
      <w:r w:rsidR="00D748E5">
        <w:t>tigt</w:t>
      </w:r>
      <w:r w:rsidR="00D8359B">
        <w:t xml:space="preserve"> ausserdem auf dem Formular, ob sie eine Risikoversicherung wünscht oder nicht</w:t>
      </w:r>
      <w:r w:rsidR="00D748E5">
        <w:t xml:space="preserve"> (Abs</w:t>
      </w:r>
      <w:r w:rsidR="00D748E5">
        <w:t>i</w:t>
      </w:r>
      <w:r w:rsidR="00D748E5">
        <w:t>cherung für den Arbeitgeber)</w:t>
      </w:r>
      <w:r w:rsidR="00D8359B">
        <w:t>.</w:t>
      </w:r>
    </w:p>
    <w:p w:rsidR="00366D48" w:rsidRDefault="00366D48" w:rsidP="00481182">
      <w:pPr>
        <w:spacing w:line="360" w:lineRule="auto"/>
      </w:pPr>
      <w:r>
        <w:t>Gleic</w:t>
      </w:r>
      <w:r w:rsidR="00C6393A">
        <w:t>hzeitig werden auf dem Formular die detaillierten Monatsprämien von Arbeitnehmer und Arbeitgeber sowie der versicherte Lohn ausgewiesen.</w:t>
      </w:r>
    </w:p>
    <w:p w:rsidR="00CB6BB5" w:rsidRDefault="00CB6BB5" w:rsidP="00481182">
      <w:pPr>
        <w:spacing w:line="360" w:lineRule="auto"/>
      </w:pPr>
    </w:p>
    <w:p w:rsidR="00366D48" w:rsidRDefault="00866A58" w:rsidP="00481182">
      <w:pPr>
        <w:spacing w:line="360" w:lineRule="auto"/>
      </w:pPr>
      <w:r>
        <w:t>Die Funktionsweise</w:t>
      </w:r>
      <w:r w:rsidR="00D748E5">
        <w:t xml:space="preserve"> des Tools</w:t>
      </w:r>
      <w:r>
        <w:t xml:space="preserve"> ist dieselbe wie bei den meisten SGV-Excel-Tools:</w:t>
      </w:r>
      <w:r w:rsidR="00D748E5">
        <w:t xml:space="preserve"> </w:t>
      </w:r>
      <w:r>
        <w:t>Die gelben Felder ausfüllen und</w:t>
      </w:r>
      <w:r w:rsidR="00CB6BB5">
        <w:t xml:space="preserve"> dabei</w:t>
      </w:r>
      <w:r>
        <w:t xml:space="preserve"> die Kommentare in den Feldern mit den roten Dreiecken beac</w:t>
      </w:r>
      <w:r>
        <w:t>h</w:t>
      </w:r>
      <w:r>
        <w:t>ten.</w:t>
      </w:r>
    </w:p>
    <w:sectPr w:rsidR="00366D48" w:rsidSect="00B74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autoHyphenation/>
  <w:hyphenationZone w:val="425"/>
  <w:characterSpacingControl w:val="doNotCompress"/>
  <w:compat/>
  <w:rsids>
    <w:rsidRoot w:val="00366D48"/>
    <w:rsid w:val="000B074A"/>
    <w:rsid w:val="00366D48"/>
    <w:rsid w:val="003C29FA"/>
    <w:rsid w:val="00481182"/>
    <w:rsid w:val="005028F3"/>
    <w:rsid w:val="007367DD"/>
    <w:rsid w:val="00866A58"/>
    <w:rsid w:val="00B74F6F"/>
    <w:rsid w:val="00C6393A"/>
    <w:rsid w:val="00C85B5C"/>
    <w:rsid w:val="00CB6858"/>
    <w:rsid w:val="00CB6BB5"/>
    <w:rsid w:val="00D748E5"/>
    <w:rsid w:val="00D8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Flawil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 Urs</dc:creator>
  <cp:lastModifiedBy>Manuela Lowiner</cp:lastModifiedBy>
  <cp:revision>2</cp:revision>
  <dcterms:created xsi:type="dcterms:W3CDTF">2016-07-13T14:22:00Z</dcterms:created>
  <dcterms:modified xsi:type="dcterms:W3CDTF">2016-07-13T14:22:00Z</dcterms:modified>
</cp:coreProperties>
</file>